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131/10Г</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03 декабря 2025</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Абулкаев Серик Сабарканулы, 18.05.1990 г.р., паспорт 5209 887336, выдан ОУФМС России по Омской обл. в Ленинском административном округе, 08.06.2010 г., зарегистрирован по адресу: А.окр. Ямало-Ненецкий г. Губкинский,мкр.№12, д.12,кв.12</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131</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2</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74.76</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7875000,00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Семь миллионов восемьсот семьдесят пять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975000</w:t>
      </w:r>
      <w:r w:rsidR="00A51EAB" w:rsidRPr="00A51EAB">
        <w:rPr>
          <w:b/>
          <w:bCs/>
          <w:color w:val="000000"/>
          <w:sz w:val="19"/>
          <w:szCs w:val="19"/>
          <w:highlight w:val="yellow"/>
        </w:rPr>
        <w:t xml:space="preserve"> (</w:t>
      </w:r>
      <w:r w:rsidR="00335D0F" w:rsidRPr="00335D0F">
        <w:rPr>
          <w:b/>
          <w:bCs/>
          <w:color w:val="000000"/>
          <w:sz w:val="19"/>
          <w:szCs w:val="19"/>
          <w:highlight w:val="yellow"/>
        </w:rPr>
        <w:t>Девятьсот семьдесят пять тысяч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6000000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Шесть миллионов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19.12.2025</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7875000,00</w:t>
      </w:r>
      <w:r w:rsidR="00ED3BF7" w:rsidRPr="007A3711">
        <w:rPr>
          <w:b/>
          <w:bCs/>
          <w:color w:val="000000"/>
          <w:sz w:val="19"/>
          <w:szCs w:val="19"/>
          <w:highlight w:val="green"/>
        </w:rPr>
        <w:t xml:space="preserve"> (</w:t>
      </w:r>
      <w:r w:rsidR="00755CBA" w:rsidRPr="00755CBA">
        <w:rPr>
          <w:b/>
          <w:bCs/>
          <w:color w:val="000000"/>
          <w:sz w:val="19"/>
          <w:szCs w:val="19"/>
          <w:highlight w:val="green"/>
        </w:rPr>
        <w:t>Семь миллионов восемьсот семьдесят пять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Абулкаев Серик Сабарканулы</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7875000,00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Семь миллионов восемьсот семьдесят пять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Абулкаев Серик Сабарканулы, 18.05.1990 г.р., паспорт 5209 887336, выдан ОУФМС России по Омской обл. в Ленинском административном округе, 08.06.2010 г., зарегистрирован по адресу: А.окр. Ямало-Ненецкий г. Губкинский,мкр.№12, д.12,кв.12</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Абулкаев Серик Сабарканулы</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131/10Г</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03 декабря 2025</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Абулкаев Серик Сабарканулы</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С.С. Абулкаев</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